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99A9" w14:textId="13BB5B9B" w:rsidR="00EF2158" w:rsidRPr="00CE535C" w:rsidRDefault="00CE535C" w:rsidP="00CE535C">
      <w:pPr>
        <w:jc w:val="center"/>
        <w:rPr>
          <w:b/>
          <w:bCs/>
        </w:rPr>
      </w:pPr>
      <w:r w:rsidRPr="00CE535C">
        <w:rPr>
          <w:b/>
          <w:bCs/>
        </w:rPr>
        <w:t>ORCHESTER</w:t>
      </w:r>
      <w:r w:rsidR="00A520B4">
        <w:rPr>
          <w:b/>
          <w:bCs/>
        </w:rPr>
        <w:t>, CHÖRE</w:t>
      </w:r>
      <w:r w:rsidRPr="00CE535C">
        <w:rPr>
          <w:b/>
          <w:bCs/>
        </w:rPr>
        <w:t xml:space="preserve"> UND ENSEMBLES</w:t>
      </w:r>
      <w:r w:rsidRPr="00CE535C">
        <w:rPr>
          <w:b/>
          <w:bCs/>
        </w:rPr>
        <w:br/>
      </w:r>
    </w:p>
    <w:p w14:paraId="5C72AB87" w14:textId="77777777" w:rsidR="00EF2158" w:rsidRDefault="00EF2158" w:rsidP="00EF2158">
      <w:pPr>
        <w:jc w:val="center"/>
      </w:pPr>
      <w:r>
        <w:t>ACADEMIA ALLEGRO VIVO</w:t>
      </w:r>
    </w:p>
    <w:p w14:paraId="362B50A8" w14:textId="77777777" w:rsidR="00EF2158" w:rsidRDefault="00EF2158" w:rsidP="00EF2158">
      <w:pPr>
        <w:jc w:val="center"/>
      </w:pPr>
      <w:r>
        <w:t>ACHT VIOLONCELLISTEN DER WIENER SYMPHONIKER</w:t>
      </w:r>
    </w:p>
    <w:p w14:paraId="36C2051D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ACIES QUARTETT</w:t>
      </w:r>
    </w:p>
    <w:p w14:paraId="4C4AF955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AMARCORD</w:t>
      </w:r>
    </w:p>
    <w:p w14:paraId="734C1CE0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 xml:space="preserve">ARNOLD SCHÖNBERG-CHOR </w:t>
      </w:r>
    </w:p>
    <w:p w14:paraId="49FCA5E6" w14:textId="28F866D8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ARS ANTIQUA AUSTRIA</w:t>
      </w:r>
      <w:r w:rsidR="00895A84">
        <w:rPr>
          <w:lang w:val="en-US"/>
        </w:rPr>
        <w:br/>
        <w:t>ARTHOUSE17</w:t>
      </w:r>
    </w:p>
    <w:p w14:paraId="7C755160" w14:textId="3A713ED6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BACH CONSORT WIEN</w:t>
      </w:r>
      <w:r w:rsidR="00AF54B4">
        <w:rPr>
          <w:lang w:val="en-US"/>
        </w:rPr>
        <w:br/>
        <w:t>BEETHOVEN PHILHARMONIE</w:t>
      </w:r>
    </w:p>
    <w:p w14:paraId="3BBFD480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BRASSISSIMO VIENNA</w:t>
      </w:r>
    </w:p>
    <w:p w14:paraId="4947F975" w14:textId="66E5139F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CAMERATA SCHULZ</w:t>
      </w:r>
      <w:r>
        <w:rPr>
          <w:lang w:val="en-US"/>
        </w:rPr>
        <w:br/>
        <w:t>CAMERATA POLYZOIDES</w:t>
      </w:r>
    </w:p>
    <w:p w14:paraId="6939D7DE" w14:textId="1FF03911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CAPELLA ISTROPOLITANA</w:t>
      </w:r>
      <w:r>
        <w:rPr>
          <w:lang w:val="en-US"/>
        </w:rPr>
        <w:br/>
        <w:t>CAPELLA LEOPOLDINA</w:t>
      </w:r>
    </w:p>
    <w:p w14:paraId="6B1B3BBC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CHOR DER OPER GRAZ</w:t>
      </w:r>
    </w:p>
    <w:p w14:paraId="0ECF7E35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CHORUS SINE NOMINE</w:t>
      </w:r>
    </w:p>
    <w:p w14:paraId="492961BD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CONCILIUM MUSICUM WIEN</w:t>
      </w:r>
    </w:p>
    <w:p w14:paraId="53976920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CORSO WIEN</w:t>
      </w:r>
    </w:p>
    <w:p w14:paraId="72A8C5D1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DOBREK BISTRO</w:t>
      </w:r>
    </w:p>
    <w:p w14:paraId="4FB9D0EB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EICHENDORFF-QUINTETT</w:t>
      </w:r>
    </w:p>
    <w:p w14:paraId="2690BA17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ENGLISH BRASS ENSEMBLE</w:t>
      </w:r>
    </w:p>
    <w:p w14:paraId="193FBB5B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ENSEMBLE MUSICA ANTIQUA</w:t>
      </w:r>
    </w:p>
    <w:p w14:paraId="3D0351F9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ENSEMBLE OCTOGON</w:t>
      </w:r>
    </w:p>
    <w:p w14:paraId="436C94F9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ENSEMBLE PRISMA WIEN</w:t>
      </w:r>
    </w:p>
    <w:p w14:paraId="379BF44B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ENSEMBLE PRO BRASS</w:t>
      </w:r>
    </w:p>
    <w:p w14:paraId="74F7A0EF" w14:textId="7B2E27B6" w:rsidR="00EF2158" w:rsidRDefault="00EF2158" w:rsidP="00EF2158">
      <w:pPr>
        <w:jc w:val="center"/>
      </w:pPr>
      <w:r>
        <w:t>FEDERSPIEL</w:t>
      </w:r>
      <w:r w:rsidR="00CE535C">
        <w:br/>
        <w:t>FOLKSMILCH</w:t>
      </w:r>
    </w:p>
    <w:p w14:paraId="5AE5D9CC" w14:textId="77777777" w:rsidR="00EF2158" w:rsidRDefault="00EF2158" w:rsidP="00EF2158">
      <w:pPr>
        <w:jc w:val="center"/>
      </w:pPr>
      <w:r>
        <w:t>FRANUI</w:t>
      </w:r>
    </w:p>
    <w:p w14:paraId="3EE15362" w14:textId="65A26EF5" w:rsidR="00EF2158" w:rsidRDefault="00EF2158" w:rsidP="00EF2158">
      <w:pPr>
        <w:jc w:val="center"/>
      </w:pPr>
      <w:r>
        <w:t>GÖDÖLLÖ SYMPHONIE ORCHESTER</w:t>
      </w:r>
      <w:r>
        <w:br/>
        <w:t>GUMPOLDSKIRCHNER SPATZEN</w:t>
      </w:r>
    </w:p>
    <w:p w14:paraId="65489C22" w14:textId="77777777" w:rsidR="00EF2158" w:rsidRDefault="00EF2158" w:rsidP="00EF2158">
      <w:pPr>
        <w:jc w:val="center"/>
      </w:pPr>
      <w:r>
        <w:t>HOFDANTZER und IL GRUPPO STRAVAGANTE</w:t>
      </w:r>
    </w:p>
    <w:p w14:paraId="2D9AB3C5" w14:textId="77777777" w:rsidR="00EF2158" w:rsidRDefault="00EF2158" w:rsidP="00EF2158">
      <w:pPr>
        <w:jc w:val="center"/>
      </w:pPr>
      <w:r>
        <w:t>INTERNATIONALE DONAUPHILHARMONIE</w:t>
      </w:r>
    </w:p>
    <w:p w14:paraId="22EF6A3B" w14:textId="1A32FAB3" w:rsidR="00EF2158" w:rsidRDefault="00EF2158" w:rsidP="00EF2158">
      <w:pPr>
        <w:jc w:val="center"/>
      </w:pPr>
      <w:r>
        <w:t>IVANOVA SINFONIETTA WIEN</w:t>
      </w:r>
      <w:r w:rsidR="00AF54B4">
        <w:br/>
        <w:t>JANOSKA-ENSEMBLE</w:t>
      </w:r>
    </w:p>
    <w:p w14:paraId="55CB0EDB" w14:textId="33B42DFF" w:rsidR="00EF2158" w:rsidRDefault="00EF2158" w:rsidP="00EF2158">
      <w:pPr>
        <w:jc w:val="center"/>
      </w:pPr>
      <w:r>
        <w:t>JOHANN STRAUSS ENSEMBLE DER WIENER SYMPHONIKER</w:t>
      </w:r>
    </w:p>
    <w:p w14:paraId="6A05D4F4" w14:textId="77777777" w:rsidR="00EF2158" w:rsidRDefault="00EF2158" w:rsidP="00EF2158">
      <w:pPr>
        <w:jc w:val="center"/>
      </w:pPr>
      <w:r>
        <w:t>JUNGE PHILHARMONIE WIEN</w:t>
      </w:r>
    </w:p>
    <w:p w14:paraId="7CC775F8" w14:textId="30C87414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K&amp;K STRING QUARTET</w:t>
      </w:r>
    </w:p>
    <w:p w14:paraId="0B05A96D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LA CAPPELLA</w:t>
      </w:r>
    </w:p>
    <w:p w14:paraId="734177A9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LANDSTREICH</w:t>
      </w:r>
    </w:p>
    <w:p w14:paraId="31989006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LOS ANGELES JUBILEE SINGERS</w:t>
      </w:r>
    </w:p>
    <w:p w14:paraId="44D9F2F2" w14:textId="77777777" w:rsidR="00EF2158" w:rsidRDefault="00EF2158" w:rsidP="00EF2158">
      <w:pPr>
        <w:jc w:val="center"/>
      </w:pPr>
      <w:r>
        <w:t>LOS ROMEROS</w:t>
      </w:r>
    </w:p>
    <w:p w14:paraId="784A13AA" w14:textId="77777777" w:rsidR="00EF2158" w:rsidRDefault="00EF2158" w:rsidP="00EF2158">
      <w:pPr>
        <w:jc w:val="center"/>
      </w:pPr>
      <w:r>
        <w:t>KAMMERPHILHARMONIE AMADÉ KÖLN</w:t>
      </w:r>
    </w:p>
    <w:p w14:paraId="4CE15439" w14:textId="77777777" w:rsidR="00EF2158" w:rsidRDefault="00EF2158" w:rsidP="00EF2158">
      <w:pPr>
        <w:jc w:val="center"/>
      </w:pPr>
      <w:r>
        <w:t>KONZERTVEREINIGUNG WIENER STAATSOPERNCHOR</w:t>
      </w:r>
    </w:p>
    <w:p w14:paraId="7B68E519" w14:textId="77777777" w:rsidR="00EF2158" w:rsidRDefault="00EF2158" w:rsidP="00EF2158">
      <w:pPr>
        <w:jc w:val="center"/>
      </w:pPr>
      <w:r>
        <w:t>MÄHRISCHE KAMMERPHILHARMONIE</w:t>
      </w:r>
    </w:p>
    <w:p w14:paraId="0229DA7C" w14:textId="77777777" w:rsidR="00EF2158" w:rsidRDefault="00EF2158" w:rsidP="00EF2158">
      <w:pPr>
        <w:jc w:val="center"/>
      </w:pPr>
      <w:r>
        <w:t>MILITÄRMUSIK BURGENLAND</w:t>
      </w:r>
    </w:p>
    <w:p w14:paraId="1AAF77D4" w14:textId="77777777" w:rsidR="00EF2158" w:rsidRDefault="00EF2158" w:rsidP="00EF2158">
      <w:pPr>
        <w:jc w:val="center"/>
      </w:pPr>
      <w:r>
        <w:t>MNOZIL BRASS</w:t>
      </w:r>
    </w:p>
    <w:p w14:paraId="5D23E106" w14:textId="77777777" w:rsidR="00EF2158" w:rsidRDefault="00EF2158" w:rsidP="00EF2158">
      <w:pPr>
        <w:jc w:val="center"/>
      </w:pPr>
      <w:r>
        <w:t>NEUE GRAZER HOFKAPELLE</w:t>
      </w:r>
    </w:p>
    <w:p w14:paraId="447C8137" w14:textId="77777777" w:rsidR="00EF2158" w:rsidRDefault="00EF2158" w:rsidP="00EF2158">
      <w:pPr>
        <w:jc w:val="center"/>
      </w:pPr>
    </w:p>
    <w:p w14:paraId="7775F33E" w14:textId="77777777" w:rsidR="00EF2158" w:rsidRDefault="00EF2158" w:rsidP="00EF2158">
      <w:pPr>
        <w:jc w:val="center"/>
      </w:pPr>
    </w:p>
    <w:p w14:paraId="030190AE" w14:textId="77777777" w:rsidR="00EF2158" w:rsidRDefault="00EF2158" w:rsidP="00EF2158">
      <w:pPr>
        <w:jc w:val="center"/>
      </w:pPr>
    </w:p>
    <w:p w14:paraId="6E182020" w14:textId="77777777" w:rsidR="00EF2158" w:rsidRDefault="00EF2158" w:rsidP="00EF2158">
      <w:pPr>
        <w:jc w:val="center"/>
      </w:pPr>
    </w:p>
    <w:p w14:paraId="2E955F51" w14:textId="77777777" w:rsidR="00EF2158" w:rsidRDefault="00EF2158" w:rsidP="00EF2158">
      <w:pPr>
        <w:jc w:val="center"/>
      </w:pPr>
    </w:p>
    <w:p w14:paraId="3376825D" w14:textId="77777777" w:rsidR="00EF2158" w:rsidRDefault="00EF2158" w:rsidP="00EF2158">
      <w:pPr>
        <w:jc w:val="center"/>
      </w:pPr>
    </w:p>
    <w:p w14:paraId="6473FEC0" w14:textId="77777777" w:rsidR="00EF2158" w:rsidRDefault="00EF2158" w:rsidP="00EF2158">
      <w:pPr>
        <w:jc w:val="center"/>
      </w:pPr>
      <w:r>
        <w:t>NEUE STREICHER</w:t>
      </w:r>
    </w:p>
    <w:p w14:paraId="51010B34" w14:textId="77777777" w:rsidR="00EF2158" w:rsidRDefault="00EF2158" w:rsidP="00EF2158">
      <w:pPr>
        <w:jc w:val="center"/>
      </w:pPr>
      <w:r>
        <w:t>NEUES KAMMERORCHESTER STOCKHOLM</w:t>
      </w:r>
    </w:p>
    <w:p w14:paraId="65A9F556" w14:textId="234F27CA" w:rsidR="00EF2158" w:rsidRDefault="00EF2158" w:rsidP="00A520B4">
      <w:pPr>
        <w:jc w:val="center"/>
      </w:pPr>
      <w:r>
        <w:t>NIEDERÖSTERREICHISCHES JUGENDSINFONIEORCHESTER</w:t>
      </w:r>
      <w:r w:rsidR="00AF54B4">
        <w:br/>
        <w:t>NEXT GENERATION ORCHESTRA</w:t>
      </w:r>
      <w:r w:rsidR="00A520B4">
        <w:br/>
        <w:t>ORCHESTER DES WIENER MUSIKGYMNASIUMS</w:t>
      </w:r>
    </w:p>
    <w:p w14:paraId="4435D336" w14:textId="77777777" w:rsidR="00EF2158" w:rsidRDefault="00EF2158" w:rsidP="00EF2158">
      <w:pPr>
        <w:jc w:val="center"/>
      </w:pPr>
      <w:r>
        <w:t>ÖSTERREICH-UNGARISCHES BLÄSERQUINTETT</w:t>
      </w:r>
    </w:p>
    <w:p w14:paraId="5FF498D4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PAUL HOFHAIMER CONSORT SALZBURG</w:t>
      </w:r>
    </w:p>
    <w:p w14:paraId="7119B330" w14:textId="5DB721EC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PHILHARMONIA SCHRAMMELN</w:t>
      </w:r>
    </w:p>
    <w:p w14:paraId="01FC2EE7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PRISMA (Bläserensemble, 1.Konzert, 1981)</w:t>
      </w:r>
    </w:p>
    <w:p w14:paraId="42A00E23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SAVARIA SYMPHONIEORCHESTER SOMBATHELY</w:t>
      </w:r>
    </w:p>
    <w:p w14:paraId="114B33BB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SINFONIETTA BADEN</w:t>
      </w:r>
    </w:p>
    <w:p w14:paraId="0D0C3D57" w14:textId="60C65A8C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SINGPHONIKER</w:t>
      </w:r>
      <w:r>
        <w:rPr>
          <w:lang w:val="en-US"/>
        </w:rPr>
        <w:br/>
        <w:t>SINGVEREIN DER GESELLSCHAFT DER MUSIKFREUNDE</w:t>
      </w:r>
    </w:p>
    <w:p w14:paraId="2999F31F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SPIRIT OF EUROPE</w:t>
      </w:r>
    </w:p>
    <w:p w14:paraId="1210AECD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SÜDWESTDEUTSCHES KAMMERORCHESTER</w:t>
      </w:r>
    </w:p>
    <w:p w14:paraId="250EAD57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 xml:space="preserve">SWING TIME BIG BAND </w:t>
      </w:r>
    </w:p>
    <w:p w14:paraId="3F1CA54B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THE GIULDHALL STRING ENSEMBLE</w:t>
      </w:r>
    </w:p>
    <w:p w14:paraId="48FDFB0C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THE HARLEM SPIRITUAL ENSEMBLE</w:t>
      </w:r>
    </w:p>
    <w:p w14:paraId="5294DC2A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THE PHILHARMONICS</w:t>
      </w:r>
    </w:p>
    <w:p w14:paraId="33CF2B2C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THE SCHOLARS</w:t>
      </w:r>
    </w:p>
    <w:p w14:paraId="2DB810C0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THE STARS OF FAITH</w:t>
      </w:r>
    </w:p>
    <w:p w14:paraId="09676075" w14:textId="77777777" w:rsidR="00EF2158" w:rsidRDefault="00EF2158" w:rsidP="00EF2158">
      <w:pPr>
        <w:jc w:val="center"/>
      </w:pPr>
      <w:r>
        <w:t xml:space="preserve">TONKÜNSTLER KAMMERORCHESTER </w:t>
      </w:r>
    </w:p>
    <w:p w14:paraId="5DEC1FA6" w14:textId="77777777" w:rsidR="00EF2158" w:rsidRDefault="00EF2158" w:rsidP="00EF2158">
      <w:pPr>
        <w:jc w:val="center"/>
      </w:pPr>
      <w:r>
        <w:t>TONKÜNSTLER-ORCHESTER NIEDERÖSTERREICH</w:t>
      </w:r>
    </w:p>
    <w:p w14:paraId="46871785" w14:textId="77777777" w:rsidR="00EF2158" w:rsidRDefault="00EF2158" w:rsidP="00EF2158">
      <w:pPr>
        <w:jc w:val="center"/>
      </w:pPr>
      <w:r>
        <w:t>TSCHECHISCHES NONETT</w:t>
      </w:r>
    </w:p>
    <w:p w14:paraId="479E1897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UNISONO-CHOR WIEN</w:t>
      </w:r>
    </w:p>
    <w:p w14:paraId="17223971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VIENNA CLASSICAL PLAYERS</w:t>
      </w:r>
    </w:p>
    <w:p w14:paraId="17025CB3" w14:textId="1F094CC2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VIENNA FL</w:t>
      </w:r>
      <w:r w:rsidR="00A520B4">
        <w:rPr>
          <w:lang w:val="en-US"/>
        </w:rPr>
        <w:t>A</w:t>
      </w:r>
      <w:r>
        <w:rPr>
          <w:lang w:val="en-US"/>
        </w:rPr>
        <w:t>UTISTS</w:t>
      </w:r>
    </w:p>
    <w:p w14:paraId="50AAFECA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VIRTUOSI DI PRAGA</w:t>
      </w:r>
    </w:p>
    <w:p w14:paraId="4AFD7B53" w14:textId="505DBA02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VOICES UNLIMITED</w:t>
      </w:r>
      <w:r w:rsidR="00A520B4">
        <w:rPr>
          <w:lang w:val="en-US"/>
        </w:rPr>
        <w:br/>
        <w:t>WEBERN-KAMMERORCHESTER DER MDW</w:t>
      </w:r>
    </w:p>
    <w:p w14:paraId="002F2161" w14:textId="0F5BD0CE" w:rsidR="00EF2158" w:rsidRDefault="00EF2158" w:rsidP="00EF2158">
      <w:pPr>
        <w:jc w:val="center"/>
      </w:pPr>
      <w:r>
        <w:t>WIENER CONCERT-VEREIN</w:t>
      </w:r>
    </w:p>
    <w:p w14:paraId="2B202988" w14:textId="77777777" w:rsidR="00EF2158" w:rsidRDefault="00EF2158" w:rsidP="00EF2158">
      <w:pPr>
        <w:jc w:val="center"/>
      </w:pPr>
      <w:r>
        <w:t>WIENER JUGENDCHOR</w:t>
      </w:r>
    </w:p>
    <w:p w14:paraId="0BE60F17" w14:textId="77777777" w:rsidR="00EF2158" w:rsidRDefault="00EF2158" w:rsidP="00EF2158">
      <w:pPr>
        <w:jc w:val="center"/>
      </w:pPr>
      <w:r>
        <w:t>WIENER KAMMERCHOR</w:t>
      </w:r>
    </w:p>
    <w:p w14:paraId="13DDAE90" w14:textId="77777777" w:rsidR="00EF2158" w:rsidRDefault="00EF2158" w:rsidP="00EF2158">
      <w:pPr>
        <w:jc w:val="center"/>
      </w:pPr>
      <w:r>
        <w:t>WIENER KAMMERORCHESTER</w:t>
      </w:r>
    </w:p>
    <w:p w14:paraId="3A7E8F8C" w14:textId="77777777" w:rsidR="00EF2158" w:rsidRDefault="00EF2158" w:rsidP="00EF2158">
      <w:pPr>
        <w:jc w:val="center"/>
      </w:pPr>
      <w:r>
        <w:t>WIENER KAMMERPHILHARMONIE</w:t>
      </w:r>
    </w:p>
    <w:p w14:paraId="08E97A91" w14:textId="325AEF52" w:rsidR="00EF2158" w:rsidRDefault="00EF2158" w:rsidP="00A520B4">
      <w:pPr>
        <w:jc w:val="center"/>
      </w:pPr>
      <w:r>
        <w:t>WIENER NONETT</w:t>
      </w:r>
    </w:p>
    <w:p w14:paraId="000FC09B" w14:textId="77777777" w:rsidR="00EF2158" w:rsidRDefault="00EF2158" w:rsidP="00EF2158">
      <w:pPr>
        <w:jc w:val="center"/>
      </w:pPr>
      <w:r>
        <w:t>WIENER SÄNGERKNABEN</w:t>
      </w:r>
    </w:p>
    <w:p w14:paraId="775CA910" w14:textId="77777777" w:rsidR="00EF2158" w:rsidRDefault="00EF2158" w:rsidP="00EF2158">
      <w:pPr>
        <w:spacing w:after="200" w:line="276" w:lineRule="auto"/>
      </w:pPr>
      <w:r>
        <w:br w:type="page"/>
      </w:r>
    </w:p>
    <w:p w14:paraId="38CEB1D7" w14:textId="77777777" w:rsidR="00EF2158" w:rsidRDefault="00EF2158" w:rsidP="00EF2158">
      <w:pPr>
        <w:jc w:val="center"/>
        <w:rPr>
          <w:b/>
        </w:rPr>
      </w:pPr>
    </w:p>
    <w:p w14:paraId="6C89634A" w14:textId="51150DBB" w:rsidR="00EF2158" w:rsidRDefault="00EF2158" w:rsidP="00EF215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743D5" wp14:editId="4533035E">
                <wp:simplePos x="0" y="0"/>
                <wp:positionH relativeFrom="column">
                  <wp:posOffset>-377825</wp:posOffset>
                </wp:positionH>
                <wp:positionV relativeFrom="paragraph">
                  <wp:posOffset>-605155</wp:posOffset>
                </wp:positionV>
                <wp:extent cx="6621145" cy="6096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E128" w14:textId="4DAAA8AB" w:rsidR="00EF2158" w:rsidRDefault="00EF2158" w:rsidP="00CE53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49A4A7" w14:textId="77777777" w:rsidR="00EF2158" w:rsidRDefault="00EF2158" w:rsidP="00EF21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33E94E0" w14:textId="06D30F1C" w:rsidR="00EF2158" w:rsidRPr="00CE535C" w:rsidRDefault="00CE535C" w:rsidP="00EF2158">
                            <w:pPr>
                              <w:pStyle w:val="berschrift1"/>
                              <w:rPr>
                                <w:bCs/>
                              </w:rPr>
                            </w:pPr>
                            <w:r w:rsidRPr="00CE535C">
                              <w:rPr>
                                <w:bCs/>
                              </w:rPr>
                              <w:t>KÜNSTLERINNEN UND KÜNSTLER</w:t>
                            </w:r>
                          </w:p>
                          <w:p w14:paraId="22E2391B" w14:textId="77777777" w:rsidR="00EF2158" w:rsidRDefault="00EF2158" w:rsidP="00EF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43D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9.75pt;margin-top:-47.65pt;width:521.3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" filled="f" stroked="f">
                <v:textbox>
                  <w:txbxContent>
                    <w:p w14:paraId="728BE128" w14:textId="4DAAA8AB" w:rsidR="00EF2158" w:rsidRDefault="00EF2158" w:rsidP="00CE535C">
                      <w:pPr>
                        <w:rPr>
                          <w:sz w:val="24"/>
                        </w:rPr>
                      </w:pPr>
                    </w:p>
                    <w:p w14:paraId="7B49A4A7" w14:textId="77777777" w:rsidR="00EF2158" w:rsidRDefault="00EF2158" w:rsidP="00EF215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33E94E0" w14:textId="06D30F1C" w:rsidR="00EF2158" w:rsidRPr="00CE535C" w:rsidRDefault="00CE535C" w:rsidP="00EF2158">
                      <w:pPr>
                        <w:pStyle w:val="berschrift1"/>
                        <w:rPr>
                          <w:bCs/>
                        </w:rPr>
                      </w:pPr>
                      <w:r w:rsidRPr="00CE535C">
                        <w:rPr>
                          <w:bCs/>
                        </w:rPr>
                        <w:t>KÜNSTLERINNEN UND KÜNSTLER</w:t>
                      </w:r>
                    </w:p>
                    <w:p w14:paraId="22E2391B" w14:textId="77777777" w:rsidR="00EF2158" w:rsidRDefault="00EF2158" w:rsidP="00EF2158"/>
                  </w:txbxContent>
                </v:textbox>
              </v:shape>
            </w:pict>
          </mc:Fallback>
        </mc:AlternateContent>
      </w:r>
    </w:p>
    <w:p w14:paraId="6DB2F415" w14:textId="5D3CDEAB" w:rsidR="00EF2158" w:rsidRDefault="00EF2158" w:rsidP="00EF2158">
      <w:pPr>
        <w:jc w:val="center"/>
      </w:pPr>
      <w:r>
        <w:t>Marc ALBRECHT</w:t>
      </w:r>
      <w:r w:rsidR="00CE535C">
        <w:br/>
        <w:t>Nicolas ALTSTAEDT</w:t>
      </w:r>
    </w:p>
    <w:p w14:paraId="1FC9522A" w14:textId="1F55AB62" w:rsidR="00EF2158" w:rsidRPr="00CE535C" w:rsidRDefault="00EF2158" w:rsidP="00CE535C">
      <w:pPr>
        <w:jc w:val="center"/>
      </w:pPr>
      <w:r>
        <w:rPr>
          <w:lang w:val="de-AT"/>
        </w:rPr>
        <w:t>Paul ANGERER</w:t>
      </w:r>
      <w:r w:rsidR="00CE535C">
        <w:rPr>
          <w:lang w:val="de-AT"/>
        </w:rPr>
        <w:br/>
      </w:r>
      <w:r w:rsidR="00CE535C">
        <w:t>Christian ARMING</w:t>
      </w:r>
      <w:r w:rsidR="00863856">
        <w:rPr>
          <w:lang w:val="de-AT"/>
        </w:rPr>
        <w:br/>
        <w:t>Elisabeth AUGUSTIN</w:t>
      </w:r>
    </w:p>
    <w:p w14:paraId="0961DB8B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Lidia BAICH</w:t>
      </w:r>
    </w:p>
    <w:p w14:paraId="0A302583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Wolfgang BANKL</w:t>
      </w:r>
    </w:p>
    <w:p w14:paraId="741BC709" w14:textId="541A5F26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Roland BATIK</w:t>
      </w:r>
      <w:r w:rsidR="00863856">
        <w:rPr>
          <w:lang w:val="de-AT"/>
        </w:rPr>
        <w:br/>
        <w:t>Matthias BARTOLOMEY</w:t>
      </w:r>
      <w:r w:rsidR="00863856">
        <w:rPr>
          <w:lang w:val="de-AT"/>
        </w:rPr>
        <w:br/>
        <w:t>Franz BARTOLOMEY</w:t>
      </w:r>
    </w:p>
    <w:p w14:paraId="68AFAA2A" w14:textId="77777777" w:rsidR="00EF2158" w:rsidRDefault="00EF2158" w:rsidP="00EF2158">
      <w:pPr>
        <w:jc w:val="center"/>
      </w:pPr>
      <w:r>
        <w:t>Katerina BERANOVA</w:t>
      </w:r>
    </w:p>
    <w:p w14:paraId="361FFDE0" w14:textId="77777777" w:rsidR="00EF2158" w:rsidRDefault="00EF2158" w:rsidP="00EF2158">
      <w:pPr>
        <w:jc w:val="center"/>
      </w:pPr>
      <w:r>
        <w:t>Boris BLOCH</w:t>
      </w:r>
    </w:p>
    <w:p w14:paraId="045B5471" w14:textId="754D0ABD" w:rsidR="00EF2158" w:rsidRDefault="00EF2158" w:rsidP="00EF2158">
      <w:pPr>
        <w:jc w:val="center"/>
      </w:pPr>
      <w:r>
        <w:t>Christian BOESCH</w:t>
      </w:r>
      <w:r w:rsidR="00863856">
        <w:br/>
        <w:t>Christiane BOESIGER</w:t>
      </w:r>
    </w:p>
    <w:p w14:paraId="3EC33344" w14:textId="2EBFB9C3" w:rsidR="00EF2158" w:rsidRDefault="00EF2158" w:rsidP="00EF2158">
      <w:pPr>
        <w:jc w:val="center"/>
      </w:pPr>
      <w:proofErr w:type="spellStart"/>
      <w:r>
        <w:t>Timna</w:t>
      </w:r>
      <w:proofErr w:type="spellEnd"/>
      <w:r>
        <w:t xml:space="preserve"> BRAUER</w:t>
      </w:r>
      <w:r w:rsidR="00CE535C">
        <w:br/>
        <w:t>Ruth BRAUER-KWAM</w:t>
      </w:r>
    </w:p>
    <w:p w14:paraId="619284BA" w14:textId="53EF7BCB" w:rsidR="00EF2158" w:rsidRDefault="00EF2158" w:rsidP="00EF2158">
      <w:pPr>
        <w:jc w:val="center"/>
      </w:pPr>
      <w:r>
        <w:t>Renate BURTSCHER</w:t>
      </w:r>
      <w:r w:rsidR="00863856">
        <w:br/>
        <w:t>Bruno CANINO</w:t>
      </w:r>
    </w:p>
    <w:p w14:paraId="4CFAC948" w14:textId="2FFEE878" w:rsidR="00EF2158" w:rsidRDefault="00EF2158" w:rsidP="00EF2158">
      <w:pPr>
        <w:jc w:val="center"/>
      </w:pPr>
      <w:r>
        <w:t>Thomas CHRISTIAN</w:t>
      </w:r>
      <w:r w:rsidR="00863856">
        <w:br/>
        <w:t>Michael DANGL</w:t>
      </w:r>
      <w:r w:rsidR="00863856">
        <w:br/>
        <w:t>Annette DASCH</w:t>
      </w:r>
    </w:p>
    <w:p w14:paraId="4C08B6B5" w14:textId="77777777" w:rsidR="00EF2158" w:rsidRDefault="00EF2158" w:rsidP="00EF2158">
      <w:pPr>
        <w:jc w:val="center"/>
      </w:pPr>
      <w:r>
        <w:t>Anton DERMOTA</w:t>
      </w:r>
    </w:p>
    <w:p w14:paraId="055618A5" w14:textId="64D16FF1" w:rsidR="00EF2158" w:rsidRDefault="00EF2158" w:rsidP="00EF2158">
      <w:pPr>
        <w:jc w:val="center"/>
      </w:pPr>
      <w:r>
        <w:t>Helmut DEUTSCH</w:t>
      </w:r>
      <w:r w:rsidR="00AF54B4">
        <w:br/>
        <w:t>Sophie und Ania DRUML</w:t>
      </w:r>
    </w:p>
    <w:p w14:paraId="52FC3214" w14:textId="77777777" w:rsidR="00EF2158" w:rsidRDefault="00EF2158" w:rsidP="00EF2158">
      <w:pPr>
        <w:jc w:val="center"/>
      </w:pPr>
      <w:r>
        <w:t>Ruben DUBROVSKY</w:t>
      </w:r>
    </w:p>
    <w:p w14:paraId="301A15B0" w14:textId="77777777" w:rsidR="00EF2158" w:rsidRDefault="00EF2158" w:rsidP="00EF2158">
      <w:pPr>
        <w:jc w:val="center"/>
      </w:pPr>
      <w:r>
        <w:t>Christoph EBERLE</w:t>
      </w:r>
    </w:p>
    <w:p w14:paraId="73BED468" w14:textId="4919CA51" w:rsidR="00EF2158" w:rsidRDefault="00EF2158" w:rsidP="00EF2158">
      <w:pPr>
        <w:jc w:val="center"/>
      </w:pPr>
      <w:r>
        <w:t>Kurt und Manfred EQUILUZ</w:t>
      </w:r>
      <w:r w:rsidR="00863856">
        <w:br/>
        <w:t>Adrian ERÖD</w:t>
      </w:r>
    </w:p>
    <w:p w14:paraId="7AE780F4" w14:textId="3BB0BE39" w:rsidR="00EF2158" w:rsidRDefault="00EF2158" w:rsidP="00EF2158">
      <w:pPr>
        <w:jc w:val="center"/>
      </w:pPr>
      <w:r>
        <w:t xml:space="preserve"> Alfred ESCHWE</w:t>
      </w:r>
      <w:r w:rsidR="00895A84">
        <w:br/>
        <w:t>Hila FAHIMA</w:t>
      </w:r>
    </w:p>
    <w:p w14:paraId="1E4B157E" w14:textId="77777777" w:rsidR="00EF2158" w:rsidRDefault="00EF2158" w:rsidP="00EF2158">
      <w:pPr>
        <w:jc w:val="center"/>
      </w:pPr>
      <w:r>
        <w:t>Vladimir FEDOSEJEV</w:t>
      </w:r>
    </w:p>
    <w:p w14:paraId="41843833" w14:textId="77777777" w:rsidR="00EF2158" w:rsidRDefault="00EF2158" w:rsidP="00EF2158">
      <w:pPr>
        <w:jc w:val="center"/>
      </w:pPr>
      <w:r>
        <w:t>Till FELLNER</w:t>
      </w:r>
    </w:p>
    <w:p w14:paraId="086CC390" w14:textId="00B0A92B" w:rsidR="00EF2158" w:rsidRDefault="00EF2158" w:rsidP="00EF2158">
      <w:pPr>
        <w:jc w:val="center"/>
      </w:pPr>
      <w:r>
        <w:t>Thomas FHEODOROFF</w:t>
      </w:r>
      <w:r w:rsidR="00895A84">
        <w:br/>
        <w:t>Elisabeth FLECHL</w:t>
      </w:r>
      <w:r w:rsidR="00CE535C">
        <w:br/>
        <w:t>Matthias FLETZBERGER</w:t>
      </w:r>
    </w:p>
    <w:p w14:paraId="4F972648" w14:textId="77777777" w:rsidR="00EF2158" w:rsidRDefault="00EF2158" w:rsidP="00EF2158">
      <w:pPr>
        <w:jc w:val="center"/>
      </w:pPr>
      <w:r>
        <w:t>Johannes und Raphael FLIEDER</w:t>
      </w:r>
    </w:p>
    <w:p w14:paraId="74A4701F" w14:textId="6F7F5AA3" w:rsidR="00EF2158" w:rsidRDefault="00EF2158" w:rsidP="00EF2158">
      <w:pPr>
        <w:jc w:val="center"/>
      </w:pPr>
      <w:r>
        <w:t xml:space="preserve">Margit </w:t>
      </w:r>
      <w:r w:rsidR="00CE535C">
        <w:t>FUSSI</w:t>
      </w:r>
      <w:r w:rsidR="00CE535C">
        <w:br/>
      </w:r>
      <w:r>
        <w:t>Gerd FUSSI</w:t>
      </w:r>
    </w:p>
    <w:p w14:paraId="636E388A" w14:textId="77777777" w:rsidR="00EF2158" w:rsidRDefault="00EF2158" w:rsidP="00EF2158">
      <w:pPr>
        <w:jc w:val="center"/>
      </w:pPr>
      <w:r>
        <w:t>Otmar GAISWINKLER</w:t>
      </w:r>
    </w:p>
    <w:p w14:paraId="167BF9E6" w14:textId="43BC36E5" w:rsidR="00EF2158" w:rsidRDefault="00EF2158" w:rsidP="00EF2158">
      <w:pPr>
        <w:jc w:val="center"/>
      </w:pPr>
      <w:r>
        <w:t>Ute GROH</w:t>
      </w:r>
      <w:r w:rsidR="00895A84">
        <w:br/>
        <w:t>Holger GROH</w:t>
      </w:r>
    </w:p>
    <w:p w14:paraId="2D2EB862" w14:textId="77777777" w:rsidR="00EF2158" w:rsidRDefault="00EF2158" w:rsidP="00EF2158">
      <w:pPr>
        <w:jc w:val="center"/>
      </w:pPr>
      <w:r>
        <w:t>Michael GROHOTOLSKY</w:t>
      </w:r>
    </w:p>
    <w:p w14:paraId="74645A8B" w14:textId="77777777" w:rsidR="00EF2158" w:rsidRDefault="00EF2158" w:rsidP="00EF2158">
      <w:pPr>
        <w:jc w:val="center"/>
      </w:pPr>
      <w:r>
        <w:t>Paul GULDA</w:t>
      </w:r>
    </w:p>
    <w:p w14:paraId="48F2899F" w14:textId="77777777" w:rsidR="00EF2158" w:rsidRDefault="00EF2158" w:rsidP="00EF2158">
      <w:pPr>
        <w:jc w:val="center"/>
      </w:pPr>
      <w:r>
        <w:t>Peter GUTH</w:t>
      </w:r>
    </w:p>
    <w:p w14:paraId="1B966DCF" w14:textId="77777777" w:rsidR="00EF2158" w:rsidRDefault="00EF2158" w:rsidP="00EF2158">
      <w:pPr>
        <w:jc w:val="center"/>
      </w:pPr>
      <w:r>
        <w:t>Werner HACKL</w:t>
      </w:r>
    </w:p>
    <w:p w14:paraId="74FF57E4" w14:textId="65235467" w:rsidR="00EF2158" w:rsidRDefault="00EF2158" w:rsidP="00EF2158">
      <w:pPr>
        <w:jc w:val="center"/>
      </w:pPr>
      <w:r>
        <w:t>Veronika HAGEN</w:t>
      </w:r>
      <w:r>
        <w:br/>
        <w:t>Patrick HAHN</w:t>
      </w:r>
      <w:r w:rsidR="00863856">
        <w:br/>
        <w:t>Maria HAPPEL</w:t>
      </w:r>
    </w:p>
    <w:p w14:paraId="02DBC0CA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Uwe Christian HARRER</w:t>
      </w:r>
    </w:p>
    <w:p w14:paraId="437FBBB5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Joji HATTORI</w:t>
      </w:r>
    </w:p>
    <w:p w14:paraId="1650DCAF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lastRenderedPageBreak/>
        <w:t>Miguel HERZ-KESTRANEK</w:t>
      </w:r>
    </w:p>
    <w:p w14:paraId="372EEC75" w14:textId="45D5F5FC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Johannes HIEMETSBERGER</w:t>
      </w:r>
      <w:r w:rsidR="00863856">
        <w:rPr>
          <w:lang w:val="de-AT"/>
        </w:rPr>
        <w:br/>
        <w:t>Christopher HINTERHUBER</w:t>
      </w:r>
    </w:p>
    <w:p w14:paraId="1E3217E7" w14:textId="77777777" w:rsidR="00EF2158" w:rsidRDefault="00EF2158" w:rsidP="00EF2158">
      <w:pPr>
        <w:jc w:val="center"/>
      </w:pPr>
      <w:r>
        <w:t>Margaretha HINTERMEIER</w:t>
      </w:r>
    </w:p>
    <w:p w14:paraId="02CBB2C4" w14:textId="77777777" w:rsidR="00EF2158" w:rsidRDefault="00EF2158" w:rsidP="00EF2158">
      <w:pPr>
        <w:jc w:val="center"/>
      </w:pPr>
      <w:r>
        <w:t>Josef HOFBAUER</w:t>
      </w:r>
    </w:p>
    <w:p w14:paraId="5B95C55F" w14:textId="77777777" w:rsidR="00EF2158" w:rsidRDefault="00EF2158" w:rsidP="00EF2158">
      <w:pPr>
        <w:jc w:val="center"/>
      </w:pPr>
      <w:r>
        <w:t>Heinz HOLECEK</w:t>
      </w:r>
    </w:p>
    <w:p w14:paraId="1BC1A1E3" w14:textId="77777777" w:rsidR="00EF2158" w:rsidRDefault="00EF2158" w:rsidP="00EF2158">
      <w:pPr>
        <w:jc w:val="center"/>
      </w:pPr>
      <w:r>
        <w:t>Robert HOLL</w:t>
      </w:r>
    </w:p>
    <w:p w14:paraId="6E6C39CF" w14:textId="02CB26D7" w:rsidR="00EF2158" w:rsidRDefault="00EF2158" w:rsidP="00EF2158">
      <w:pPr>
        <w:jc w:val="center"/>
      </w:pPr>
      <w:r>
        <w:t>Manfred und Rainer HONECK</w:t>
      </w:r>
      <w:r>
        <w:br/>
        <w:t>Cornelia HORAK</w:t>
      </w:r>
    </w:p>
    <w:p w14:paraId="48F2AAD1" w14:textId="77777777" w:rsidR="00EF2158" w:rsidRDefault="00EF2158" w:rsidP="00EF2158">
      <w:pPr>
        <w:jc w:val="center"/>
      </w:pPr>
      <w:r>
        <w:t>Gabor HORVATH</w:t>
      </w:r>
    </w:p>
    <w:p w14:paraId="208FEE11" w14:textId="2F7BE0D0" w:rsidR="00EF2158" w:rsidRDefault="00EF2158" w:rsidP="00EF2158">
      <w:pPr>
        <w:jc w:val="center"/>
      </w:pPr>
      <w:r>
        <w:t>Albert HOSP</w:t>
      </w:r>
      <w:r w:rsidR="00895A84">
        <w:br/>
        <w:t>Thomas HÖFT</w:t>
      </w:r>
    </w:p>
    <w:p w14:paraId="4CACC95B" w14:textId="5931D61C" w:rsidR="00EF2158" w:rsidRDefault="00EF2158" w:rsidP="00EF2158">
      <w:pPr>
        <w:jc w:val="center"/>
      </w:pPr>
      <w:r>
        <w:t>IGUDESMANN &amp; JOO</w:t>
      </w:r>
      <w:r w:rsidR="00CE535C">
        <w:br/>
        <w:t>JANOSKA</w:t>
      </w:r>
      <w:r w:rsidR="00895A84">
        <w:t>-</w:t>
      </w:r>
      <w:r w:rsidR="00CE535C">
        <w:t>ENSEMBLE</w:t>
      </w:r>
    </w:p>
    <w:p w14:paraId="1BB59754" w14:textId="77777777" w:rsidR="00EF2158" w:rsidRDefault="00EF2158" w:rsidP="00EF2158">
      <w:pPr>
        <w:jc w:val="center"/>
      </w:pPr>
      <w:r>
        <w:t>Carlos KALMAR</w:t>
      </w:r>
    </w:p>
    <w:p w14:paraId="2F200CC6" w14:textId="77777777" w:rsidR="00CE535C" w:rsidRDefault="00EF2158" w:rsidP="00CE535C">
      <w:pPr>
        <w:jc w:val="center"/>
      </w:pPr>
      <w:r>
        <w:t>Martin K</w:t>
      </w:r>
      <w:r w:rsidR="00CE535C">
        <w:t>ERSCHBAUM</w:t>
      </w:r>
    </w:p>
    <w:p w14:paraId="7C9DA384" w14:textId="77777777" w:rsidR="00CE535C" w:rsidRPr="00CE535C" w:rsidRDefault="00EF2158" w:rsidP="00CE535C">
      <w:pPr>
        <w:jc w:val="center"/>
      </w:pPr>
      <w:r>
        <w:rPr>
          <w:lang w:val="en-US"/>
        </w:rPr>
        <w:t>Bijan</w:t>
      </w:r>
      <w:r w:rsidR="00CE535C">
        <w:rPr>
          <w:lang w:val="en-US"/>
        </w:rPr>
        <w:t xml:space="preserve"> KHADEM- MISSAGH</w:t>
      </w:r>
    </w:p>
    <w:p w14:paraId="0A9242B3" w14:textId="77777777" w:rsidR="00CE535C" w:rsidRPr="00CE535C" w:rsidRDefault="00EF2158" w:rsidP="00CE535C">
      <w:pPr>
        <w:jc w:val="center"/>
      </w:pPr>
      <w:r>
        <w:rPr>
          <w:lang w:val="en-US"/>
        </w:rPr>
        <w:t>Martha</w:t>
      </w:r>
      <w:r w:rsidR="00CE535C">
        <w:rPr>
          <w:lang w:val="en-US"/>
        </w:rPr>
        <w:t xml:space="preserve"> KHADEM- MISSAGH</w:t>
      </w:r>
    </w:p>
    <w:p w14:paraId="36080F16" w14:textId="40467760" w:rsidR="00EF2158" w:rsidRPr="00CE535C" w:rsidRDefault="00EF2158" w:rsidP="00CE535C">
      <w:pPr>
        <w:jc w:val="center"/>
      </w:pPr>
      <w:proofErr w:type="spellStart"/>
      <w:r>
        <w:rPr>
          <w:lang w:val="en-US"/>
        </w:rPr>
        <w:t>Vah</w:t>
      </w:r>
      <w:r w:rsidR="00CE535C">
        <w:rPr>
          <w:lang w:val="en-US"/>
        </w:rPr>
        <w:t>iid</w:t>
      </w:r>
      <w:proofErr w:type="spellEnd"/>
      <w:r w:rsidR="00895A84">
        <w:rPr>
          <w:lang w:val="en-US"/>
        </w:rPr>
        <w:t xml:space="preserve"> </w:t>
      </w:r>
      <w:r>
        <w:rPr>
          <w:lang w:val="en-US"/>
        </w:rPr>
        <w:t>KHADEM- MISSAGH</w:t>
      </w:r>
      <w:r w:rsidR="00895A84">
        <w:rPr>
          <w:lang w:val="en-US"/>
        </w:rPr>
        <w:br/>
        <w:t>Angelika KIRCHSCHLAGER</w:t>
      </w:r>
    </w:p>
    <w:p w14:paraId="6E378100" w14:textId="29DF6A95" w:rsidR="00EF2158" w:rsidRDefault="00EF2158" w:rsidP="00EF2158">
      <w:pPr>
        <w:jc w:val="center"/>
      </w:pPr>
      <w:r>
        <w:t>Bernhard KLEBEL</w:t>
      </w:r>
      <w:r w:rsidR="00CE535C">
        <w:t xml:space="preserve"> +</w:t>
      </w:r>
    </w:p>
    <w:p w14:paraId="625CDE2D" w14:textId="48AD7863" w:rsidR="00EF2158" w:rsidRDefault="00EF2158" w:rsidP="00EF2158">
      <w:pPr>
        <w:jc w:val="center"/>
      </w:pPr>
      <w:r>
        <w:t xml:space="preserve">Christoph </w:t>
      </w:r>
      <w:r w:rsidR="00A520B4">
        <w:t>KONCZ</w:t>
      </w:r>
      <w:r w:rsidR="00A520B4">
        <w:br/>
      </w:r>
      <w:r>
        <w:t>Stephan KONCZ</w:t>
      </w:r>
    </w:p>
    <w:p w14:paraId="2D956544" w14:textId="77777777" w:rsidR="00CE535C" w:rsidRDefault="00EF2158" w:rsidP="00CE535C">
      <w:pPr>
        <w:jc w:val="center"/>
      </w:pPr>
      <w:r>
        <w:t>Eduard und Johannes KUTROWATZ</w:t>
      </w:r>
    </w:p>
    <w:p w14:paraId="5A5053ED" w14:textId="7640C368" w:rsidR="00EF2158" w:rsidRDefault="00EF2158" w:rsidP="00CE535C">
      <w:pPr>
        <w:jc w:val="center"/>
      </w:pPr>
      <w:r>
        <w:t>Fritz LEHMANN</w:t>
      </w:r>
    </w:p>
    <w:p w14:paraId="56B0A455" w14:textId="77777777" w:rsidR="00EF2158" w:rsidRDefault="00EF2158" w:rsidP="00EF2158">
      <w:pPr>
        <w:jc w:val="center"/>
      </w:pPr>
      <w:r>
        <w:t>Konrad LEITNER</w:t>
      </w:r>
    </w:p>
    <w:p w14:paraId="519D26AC" w14:textId="77777777" w:rsidR="00EF2158" w:rsidRDefault="00EF2158" w:rsidP="00EF2158">
      <w:pPr>
        <w:jc w:val="center"/>
      </w:pPr>
      <w:r>
        <w:t>Michael LESSKY</w:t>
      </w:r>
    </w:p>
    <w:p w14:paraId="14E16D81" w14:textId="77777777" w:rsidR="00EF2158" w:rsidRDefault="00EF2158" w:rsidP="00EF2158">
      <w:pPr>
        <w:jc w:val="center"/>
      </w:pPr>
      <w:r>
        <w:t>Gunar LETZBOR</w:t>
      </w:r>
    </w:p>
    <w:p w14:paraId="27329940" w14:textId="77777777" w:rsidR="00EF2158" w:rsidRDefault="00EF2158" w:rsidP="00EF2158">
      <w:pPr>
        <w:jc w:val="center"/>
      </w:pPr>
      <w:r>
        <w:t>Ellen van LIER</w:t>
      </w:r>
    </w:p>
    <w:p w14:paraId="5B2DE63E" w14:textId="77777777" w:rsidR="00EF2158" w:rsidRDefault="00EF2158" w:rsidP="00EF2158">
      <w:pPr>
        <w:jc w:val="center"/>
      </w:pPr>
      <w:r>
        <w:t>Marjana LIPOVSEK</w:t>
      </w:r>
    </w:p>
    <w:p w14:paraId="0AE6C8FF" w14:textId="77777777" w:rsidR="00EF2158" w:rsidRDefault="00EF2158" w:rsidP="00EF2158">
      <w:pPr>
        <w:jc w:val="center"/>
      </w:pPr>
      <w:r>
        <w:t>Fabio LUISI</w:t>
      </w:r>
    </w:p>
    <w:p w14:paraId="52B98466" w14:textId="0AED5789" w:rsidR="00EF2158" w:rsidRDefault="00EF2158" w:rsidP="00EF2158">
      <w:pPr>
        <w:jc w:val="center"/>
      </w:pPr>
      <w:r>
        <w:t>David LUTZ</w:t>
      </w:r>
      <w:r w:rsidR="00AF54B4">
        <w:br/>
        <w:t>Guido MANCUSI</w:t>
      </w:r>
    </w:p>
    <w:p w14:paraId="32192BE0" w14:textId="2627668C" w:rsidR="00EF2158" w:rsidRDefault="00EF2158" w:rsidP="00EF2158">
      <w:pPr>
        <w:jc w:val="center"/>
      </w:pPr>
      <w:r>
        <w:t>Anne MANSON</w:t>
      </w:r>
      <w:r w:rsidR="00863856">
        <w:br/>
        <w:t>Karl MARKOVICZ</w:t>
      </w:r>
    </w:p>
    <w:p w14:paraId="0AB4FCA8" w14:textId="46081234" w:rsidR="00EF2158" w:rsidRDefault="00EF2158" w:rsidP="00EF2158">
      <w:pPr>
        <w:jc w:val="center"/>
      </w:pPr>
      <w:r>
        <w:t>Stefan MENDL</w:t>
      </w:r>
      <w:r w:rsidR="00895A84">
        <w:br/>
        <w:t>Claudia MICHELETTI</w:t>
      </w:r>
      <w:r w:rsidR="00863856">
        <w:br/>
        <w:t>Stefan MICKISCH +</w:t>
      </w:r>
    </w:p>
    <w:p w14:paraId="5C4D690F" w14:textId="77777777" w:rsidR="00EF2158" w:rsidRDefault="00EF2158" w:rsidP="00EF2158">
      <w:pPr>
        <w:jc w:val="center"/>
      </w:pPr>
      <w:r>
        <w:t>Rosa MOHRENBERGER</w:t>
      </w:r>
    </w:p>
    <w:p w14:paraId="20C44EDA" w14:textId="77777777" w:rsidR="00EF2158" w:rsidRDefault="00EF2158" w:rsidP="00EF2158">
      <w:pPr>
        <w:jc w:val="center"/>
      </w:pPr>
      <w:r>
        <w:t>Kurt MOLL</w:t>
      </w:r>
    </w:p>
    <w:p w14:paraId="2611B1FA" w14:textId="77777777" w:rsidR="00EF2158" w:rsidRDefault="00EF2158" w:rsidP="00EF2158">
      <w:pPr>
        <w:jc w:val="center"/>
      </w:pPr>
      <w:r>
        <w:t>Barbara MOSER</w:t>
      </w:r>
    </w:p>
    <w:p w14:paraId="0FE580D1" w14:textId="13909BED" w:rsidR="00EF2158" w:rsidRDefault="00EF2158" w:rsidP="00EF2158">
      <w:pPr>
        <w:jc w:val="center"/>
        <w:rPr>
          <w:lang w:val="en-US"/>
        </w:rPr>
      </w:pPr>
      <w:proofErr w:type="spellStart"/>
      <w:r>
        <w:rPr>
          <w:lang w:val="en-US"/>
        </w:rPr>
        <w:t>Melitta</w:t>
      </w:r>
      <w:proofErr w:type="spellEnd"/>
      <w:r>
        <w:rPr>
          <w:lang w:val="en-US"/>
        </w:rPr>
        <w:t xml:space="preserve"> MUSZELY</w:t>
      </w:r>
      <w:r w:rsidR="00AF54B4">
        <w:rPr>
          <w:lang w:val="en-US"/>
        </w:rPr>
        <w:br/>
        <w:t>Anna NEKHAMES</w:t>
      </w:r>
      <w:r w:rsidR="00895A84">
        <w:rPr>
          <w:lang w:val="en-US"/>
        </w:rPr>
        <w:br/>
        <w:t>Kristin OKERLUND</w:t>
      </w:r>
    </w:p>
    <w:p w14:paraId="728B7FDB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Frieder OBSTFELD</w:t>
      </w:r>
    </w:p>
    <w:p w14:paraId="6CB4DBA8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Andres OROSCO-ESTRADA</w:t>
      </w:r>
    </w:p>
    <w:p w14:paraId="715BB9D5" w14:textId="77777777" w:rsidR="00EF2158" w:rsidRDefault="00EF2158" w:rsidP="00EF2158">
      <w:pPr>
        <w:jc w:val="center"/>
        <w:rPr>
          <w:lang w:val="de-AT"/>
        </w:rPr>
      </w:pPr>
      <w:r>
        <w:rPr>
          <w:lang w:val="de-AT"/>
        </w:rPr>
        <w:t>Rodrigo ORREGO</w:t>
      </w:r>
    </w:p>
    <w:p w14:paraId="66F51FAE" w14:textId="77777777" w:rsidR="00EF2158" w:rsidRDefault="00EF2158" w:rsidP="00EF2158">
      <w:pPr>
        <w:jc w:val="center"/>
      </w:pPr>
      <w:r>
        <w:t>Erwin ORTNER</w:t>
      </w:r>
    </w:p>
    <w:p w14:paraId="64CD476D" w14:textId="77777777" w:rsidR="00EF2158" w:rsidRDefault="00EF2158" w:rsidP="00EF2158">
      <w:pPr>
        <w:jc w:val="center"/>
      </w:pPr>
      <w:r>
        <w:t>Elfriede OTT</w:t>
      </w:r>
    </w:p>
    <w:p w14:paraId="323A0C0C" w14:textId="77777777" w:rsidR="00EF2158" w:rsidRDefault="00EF2158" w:rsidP="00EF2158">
      <w:pPr>
        <w:jc w:val="center"/>
      </w:pPr>
      <w:r>
        <w:t>Daniel und Ernst OTTENSAMER</w:t>
      </w:r>
    </w:p>
    <w:p w14:paraId="77ECEDF7" w14:textId="77777777" w:rsidR="00EF2158" w:rsidRDefault="00EF2158" w:rsidP="00EF2158">
      <w:pPr>
        <w:jc w:val="center"/>
      </w:pPr>
      <w:r>
        <w:t>Johannes PRINZ</w:t>
      </w:r>
    </w:p>
    <w:p w14:paraId="5772131E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Herbert PRIKOPA</w:t>
      </w:r>
    </w:p>
    <w:p w14:paraId="4E543F70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lastRenderedPageBreak/>
        <w:t>Julian RACHLIN</w:t>
      </w:r>
    </w:p>
    <w:p w14:paraId="111287DA" w14:textId="4F4C8FFF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Ildi</w:t>
      </w:r>
      <w:r w:rsidR="00CE535C">
        <w:rPr>
          <w:lang w:val="en-US"/>
        </w:rPr>
        <w:t>k</w:t>
      </w:r>
      <w:r>
        <w:rPr>
          <w:lang w:val="en-US"/>
        </w:rPr>
        <w:t>o RAIMONDI</w:t>
      </w:r>
    </w:p>
    <w:p w14:paraId="0EF279B6" w14:textId="77777777" w:rsidR="00EF2158" w:rsidRDefault="00EF2158" w:rsidP="00EF2158">
      <w:pPr>
        <w:jc w:val="center"/>
      </w:pPr>
      <w:r>
        <w:t>Wilfried REHM</w:t>
      </w:r>
    </w:p>
    <w:p w14:paraId="0733E17C" w14:textId="4B11B223" w:rsidR="00EF2158" w:rsidRDefault="00EF2158" w:rsidP="00EF2158">
      <w:pPr>
        <w:jc w:val="center"/>
      </w:pPr>
      <w:r>
        <w:t>Herwig REITER</w:t>
      </w:r>
      <w:r w:rsidR="00AF54B4">
        <w:br/>
        <w:t>YURY REVYCH</w:t>
      </w:r>
    </w:p>
    <w:p w14:paraId="6C5E0585" w14:textId="2BBCFACD" w:rsidR="00EF2158" w:rsidRDefault="00EF2158" w:rsidP="00EF2158">
      <w:pPr>
        <w:jc w:val="center"/>
      </w:pPr>
      <w:r>
        <w:t>Thomas RÖSNER</w:t>
      </w:r>
      <w:r w:rsidR="00863856">
        <w:br/>
        <w:t>Philipp SCHEUCHER</w:t>
      </w:r>
    </w:p>
    <w:p w14:paraId="6E06B759" w14:textId="4B7BEF87" w:rsidR="00EF2158" w:rsidRDefault="00EF2158" w:rsidP="00EF2158">
      <w:pPr>
        <w:jc w:val="center"/>
      </w:pPr>
      <w:r>
        <w:t>Markus SCHIRMER</w:t>
      </w:r>
      <w:r w:rsidR="00863856">
        <w:br/>
        <w:t>Raphael SCHLÜSSELBERG</w:t>
      </w:r>
      <w:r w:rsidR="00895A84">
        <w:br/>
        <w:t>Adrian SCHWARZSTEIN</w:t>
      </w:r>
    </w:p>
    <w:p w14:paraId="12B4D13D" w14:textId="728AB280" w:rsidR="00EF2158" w:rsidRDefault="00EF2158" w:rsidP="00EF2158">
      <w:pPr>
        <w:jc w:val="center"/>
      </w:pPr>
      <w:r>
        <w:t>Benjamin SCHMID</w:t>
      </w:r>
      <w:r w:rsidR="00CE535C">
        <w:br/>
        <w:t>Daniel SCHMUTZHARD</w:t>
      </w:r>
    </w:p>
    <w:p w14:paraId="3DCBC709" w14:textId="233F8836" w:rsidR="00EF2158" w:rsidRDefault="00EF2158" w:rsidP="00EF2158">
      <w:pPr>
        <w:jc w:val="center"/>
      </w:pPr>
      <w:r>
        <w:t>Bernhard SCHNEIDER</w:t>
      </w:r>
      <w:r w:rsidR="00863856">
        <w:br/>
        <w:t>Dorothea SCHÖNWIESE</w:t>
      </w:r>
    </w:p>
    <w:p w14:paraId="4D9F6EBF" w14:textId="77777777" w:rsidR="00EF2158" w:rsidRDefault="00EF2158" w:rsidP="00EF2158">
      <w:pPr>
        <w:jc w:val="center"/>
      </w:pPr>
      <w:r>
        <w:t>Gerhard SCHULZ</w:t>
      </w:r>
    </w:p>
    <w:p w14:paraId="7868845A" w14:textId="77777777" w:rsidR="00EF2158" w:rsidRDefault="00EF2158" w:rsidP="00EF2158">
      <w:pPr>
        <w:jc w:val="center"/>
      </w:pPr>
      <w:r>
        <w:t>David SEIDEL</w:t>
      </w:r>
    </w:p>
    <w:p w14:paraId="5CAA7145" w14:textId="77777777" w:rsidR="00EF2158" w:rsidRDefault="00EF2158" w:rsidP="00EF2158">
      <w:pPr>
        <w:jc w:val="center"/>
      </w:pPr>
      <w:r>
        <w:t>Norman SHETLER</w:t>
      </w:r>
    </w:p>
    <w:p w14:paraId="11C85895" w14:textId="77777777" w:rsidR="00EF2158" w:rsidRDefault="00EF2158" w:rsidP="00EF2158">
      <w:pPr>
        <w:jc w:val="center"/>
      </w:pPr>
      <w:r>
        <w:t>Martin SIEGHART</w:t>
      </w:r>
    </w:p>
    <w:p w14:paraId="4DFB10EA" w14:textId="77777777" w:rsidR="00EF2158" w:rsidRDefault="00EF2158" w:rsidP="00EF2158">
      <w:pPr>
        <w:jc w:val="center"/>
      </w:pPr>
      <w:r>
        <w:t>Boje SKOVHUS</w:t>
      </w:r>
    </w:p>
    <w:p w14:paraId="33C4B11B" w14:textId="77777777" w:rsidR="00EF2158" w:rsidRDefault="00EF2158" w:rsidP="00EF2158">
      <w:pPr>
        <w:jc w:val="center"/>
      </w:pPr>
      <w:r>
        <w:t>Branimir SLOKAR</w:t>
      </w:r>
    </w:p>
    <w:p w14:paraId="1BCB3952" w14:textId="77777777" w:rsidR="00EF2158" w:rsidRDefault="00EF2158" w:rsidP="00EF2158">
      <w:pPr>
        <w:jc w:val="center"/>
      </w:pPr>
      <w:r>
        <w:t xml:space="preserve">Jaroslav STAJNC </w:t>
      </w:r>
    </w:p>
    <w:p w14:paraId="5E62B077" w14:textId="77777777" w:rsidR="00EF2158" w:rsidRDefault="00EF2158" w:rsidP="00EF2158">
      <w:pPr>
        <w:jc w:val="center"/>
      </w:pPr>
      <w:r>
        <w:t>Julia STEMBERGER</w:t>
      </w:r>
    </w:p>
    <w:p w14:paraId="0B18AF7B" w14:textId="77777777" w:rsidR="00EF2158" w:rsidRDefault="00EF2158" w:rsidP="00EF2158">
      <w:pPr>
        <w:jc w:val="center"/>
      </w:pPr>
      <w:r>
        <w:t>Ludwig STREICHER</w:t>
      </w:r>
    </w:p>
    <w:p w14:paraId="4D10CAE3" w14:textId="45ABAC88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Gergely SZÜCS</w:t>
      </w:r>
      <w:r w:rsidR="00863856">
        <w:rPr>
          <w:lang w:val="en-US"/>
        </w:rPr>
        <w:br/>
        <w:t>Olivier TAMBOSI</w:t>
      </w:r>
      <w:r w:rsidR="00CE535C">
        <w:rPr>
          <w:lang w:val="en-US"/>
        </w:rPr>
        <w:br/>
        <w:t>Folke TEGETTHOFF</w:t>
      </w:r>
      <w:r w:rsidR="00CE535C">
        <w:rPr>
          <w:lang w:val="en-US"/>
        </w:rPr>
        <w:br/>
        <w:t>Emmanuel TJEKNAVORIAN</w:t>
      </w:r>
    </w:p>
    <w:p w14:paraId="18445211" w14:textId="79EA3B08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Claudius TRAUNFELLNER</w:t>
      </w:r>
      <w:r w:rsidR="00CE535C">
        <w:rPr>
          <w:lang w:val="en-US"/>
        </w:rPr>
        <w:br/>
        <w:t>Christoph TRAXLER</w:t>
      </w:r>
    </w:p>
    <w:p w14:paraId="100D035C" w14:textId="77777777" w:rsidR="00EF2158" w:rsidRDefault="00EF2158" w:rsidP="00EF2158">
      <w:pPr>
        <w:jc w:val="center"/>
        <w:rPr>
          <w:lang w:val="en-US"/>
        </w:rPr>
      </w:pPr>
      <w:r>
        <w:rPr>
          <w:lang w:val="en-US"/>
        </w:rPr>
        <w:t>Milan TURKOVIC</w:t>
      </w:r>
    </w:p>
    <w:p w14:paraId="5E46A834" w14:textId="77777777" w:rsidR="00EF2158" w:rsidRDefault="00EF2158" w:rsidP="00EF2158">
      <w:pPr>
        <w:jc w:val="center"/>
      </w:pPr>
      <w:r>
        <w:t>Stefan VLADAR</w:t>
      </w:r>
    </w:p>
    <w:p w14:paraId="57AFAD2E" w14:textId="44500E26" w:rsidR="00EF2158" w:rsidRDefault="00EF2158" w:rsidP="00EF2158">
      <w:pPr>
        <w:jc w:val="center"/>
      </w:pPr>
      <w:r>
        <w:t>Christoph WAGNER-TREKWITZ</w:t>
      </w:r>
      <w:r>
        <w:br/>
        <w:t>Clemens UNTERREINER</w:t>
      </w:r>
    </w:p>
    <w:p w14:paraId="099392D5" w14:textId="77777777" w:rsidR="00EF2158" w:rsidRDefault="00EF2158" w:rsidP="00EF2158">
      <w:pPr>
        <w:jc w:val="center"/>
      </w:pPr>
      <w:r>
        <w:t>Gottlieb WALLISCH</w:t>
      </w:r>
    </w:p>
    <w:p w14:paraId="7D74B60A" w14:textId="77777777" w:rsidR="00EF2158" w:rsidRDefault="00EF2158" w:rsidP="00EF2158">
      <w:pPr>
        <w:jc w:val="center"/>
      </w:pPr>
      <w:r>
        <w:t>Peter WEBER</w:t>
      </w:r>
    </w:p>
    <w:p w14:paraId="01789479" w14:textId="158BDA10" w:rsidR="00EF2158" w:rsidRDefault="00EF2158" w:rsidP="00EF2158">
      <w:pPr>
        <w:jc w:val="center"/>
      </w:pPr>
      <w:r>
        <w:t>Franz WELSER-MÖST</w:t>
      </w:r>
      <w:r w:rsidR="00863856">
        <w:br/>
        <w:t>Johannes WILDNER</w:t>
      </w:r>
    </w:p>
    <w:p w14:paraId="09E49CBC" w14:textId="77777777" w:rsidR="00EF2158" w:rsidRDefault="00EF2158" w:rsidP="00EF2158">
      <w:pPr>
        <w:jc w:val="center"/>
      </w:pPr>
      <w:r>
        <w:t xml:space="preserve">Erik WERBA </w:t>
      </w:r>
    </w:p>
    <w:p w14:paraId="225D834F" w14:textId="77777777" w:rsidR="00EF2158" w:rsidRDefault="00EF2158" w:rsidP="00EF2158">
      <w:pPr>
        <w:jc w:val="center"/>
      </w:pPr>
      <w:r>
        <w:t>Gernot WINISCHHOFER</w:t>
      </w:r>
    </w:p>
    <w:p w14:paraId="788336B7" w14:textId="77777777" w:rsidR="00EF2158" w:rsidRDefault="00EF2158" w:rsidP="00EF2158">
      <w:pPr>
        <w:jc w:val="center"/>
      </w:pPr>
      <w:r>
        <w:t>Heinz ZEDNIK</w:t>
      </w:r>
    </w:p>
    <w:p w14:paraId="54DC531F" w14:textId="77777777" w:rsidR="0004007B" w:rsidRDefault="0004007B"/>
    <w:sectPr w:rsidR="000400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8"/>
    <w:rsid w:val="0004007B"/>
    <w:rsid w:val="001A5F70"/>
    <w:rsid w:val="00863856"/>
    <w:rsid w:val="00895A84"/>
    <w:rsid w:val="00A520B4"/>
    <w:rsid w:val="00AF54B4"/>
    <w:rsid w:val="00CE535C"/>
    <w:rsid w:val="00E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8BE6"/>
  <w15:chartTrackingRefBased/>
  <w15:docId w15:val="{B9884332-6B4A-4A6A-9FFE-968E554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158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EF2158"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2158"/>
    <w:rPr>
      <w:rFonts w:ascii="Century Gothic" w:eastAsia="Times New Roman" w:hAnsi="Century Gothic" w:cs="Times New Roman"/>
      <w:b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Bernhard</dc:creator>
  <cp:keywords/>
  <dc:description/>
  <cp:lastModifiedBy>Schneider Bernhard</cp:lastModifiedBy>
  <cp:revision>2</cp:revision>
  <dcterms:created xsi:type="dcterms:W3CDTF">2023-02-01T19:13:00Z</dcterms:created>
  <dcterms:modified xsi:type="dcterms:W3CDTF">2023-02-01T19:13:00Z</dcterms:modified>
</cp:coreProperties>
</file>